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hd w:val="clear" w:color="auto" w:fill="FFFFFF"/>
        <w:spacing w:before="0" w:beforeAutospacing="0" w:after="0" w:afterAutospacing="0" w:line="336" w:lineRule="atLeast"/>
        <w:jc w:val="center"/>
        <w:rPr>
          <w:rFonts w:ascii="Times New Roman" w:hAnsi="Times New Roman" w:eastAsia="微软雅黑"/>
          <w:color w:val="000000"/>
          <w:sz w:val="21"/>
          <w:szCs w:val="21"/>
        </w:rPr>
      </w:pPr>
      <w:r>
        <w:rPr>
          <w:rFonts w:ascii="Times New Roman" w:hAnsi="Times New Roman" w:eastAsia="微软雅黑"/>
          <w:color w:val="000000"/>
          <w:sz w:val="21"/>
          <w:szCs w:val="21"/>
        </w:rPr>
        <w:drawing>
          <wp:inline distT="0" distB="0" distL="0" distR="0">
            <wp:extent cx="5048250" cy="1085850"/>
            <wp:effectExtent l="19050" t="0" r="0" b="0"/>
            <wp:docPr id="1" name="图片 1" descr="http://a2.qpic.cn/psb?/V13jWn4O2lDMUY/*VhELbJ.K9W0fC0mqWz07J7cZ7qzvs5tnZvnppbToYQ!/b/dDLtwkXFHgAA&amp;ek=1&amp;kp=1&amp;pt=0&amp;bo=HAOsAAAAAAABAJQ!&amp;t=5&amp;su=0196641777&amp;tm=1497240000&amp;sce=0-12-12&amp;rf=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a2.qpic.cn/psb?/V13jWn4O2lDMUY/*VhELbJ.K9W0fC0mqWz07J7cZ7qzvs5tnZvnppbToYQ!/b/dDLtwkXFHgAA&amp;ek=1&amp;kp=1&amp;pt=0&amp;bo=HAOsAAAAAAABAJQ!&amp;t=5&amp;su=0196641777&amp;tm=1497240000&amp;sce=0-12-12&amp;rf=2-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line="336" w:lineRule="atLeast"/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  <w:u w:val="single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</w:rPr>
        <w:t>INTERMEDIARY BANK NAME（中间行名称）:</w:t>
      </w: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  <w:u w:val="single"/>
        </w:rPr>
        <w:t>PEOPLE'S BANK OF CHINA</w:t>
      </w:r>
    </w:p>
    <w:p>
      <w:pPr>
        <w:pStyle w:val="5"/>
        <w:shd w:val="clear" w:color="auto" w:fill="FFFFFF"/>
        <w:spacing w:line="336" w:lineRule="atLeast"/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</w:rPr>
        <w:t>SWIFT CODE：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  <w:u w:val="thick"/>
        </w:rPr>
        <w:t>PBOCCNBJXXX</w:t>
      </w:r>
    </w:p>
    <w:p>
      <w:pPr>
        <w:pStyle w:val="5"/>
        <w:shd w:val="clear" w:color="auto" w:fill="FFFFFF"/>
        <w:spacing w:line="336" w:lineRule="atLeast"/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</w:rPr>
        <w:t>USD A/C NO：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  <w:u w:val="thick"/>
        </w:rPr>
        <w:t>313551088886</w:t>
      </w:r>
    </w:p>
    <w:p>
      <w:pPr>
        <w:pStyle w:val="5"/>
        <w:shd w:val="clear" w:color="auto" w:fill="FFFFFF"/>
        <w:spacing w:line="336" w:lineRule="atLeast"/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</w:rPr>
        <w:t>ACCOUNTING BANK NAME（收款行名称）:</w:t>
      </w: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  <w:u w:val="thick"/>
        </w:rPr>
        <w:t>BANK OF CHANGSHA</w:t>
      </w:r>
    </w:p>
    <w:p>
      <w:pPr>
        <w:pStyle w:val="5"/>
        <w:shd w:val="clear" w:color="auto" w:fill="FFFFFF"/>
        <w:spacing w:line="336" w:lineRule="atLeast"/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  <w:t xml:space="preserve">SWIFT CODE: 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  <w:u w:val="single"/>
        </w:rPr>
        <w:t>CHCCCNSSXXX</w:t>
      </w:r>
    </w:p>
    <w:p>
      <w:pPr>
        <w:pStyle w:val="5"/>
        <w:shd w:val="clear" w:color="auto" w:fill="FFFFFF"/>
        <w:spacing w:line="336" w:lineRule="atLeast"/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</w:rPr>
        <w:t>NAME OF PAYEE:</w:t>
      </w: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  <w:u w:val="single"/>
        </w:rPr>
        <w:t>HUNAN NEW COMFORT INTERNATIONAL TRAVEL CO LTD</w:t>
      </w:r>
    </w:p>
    <w:p>
      <w:pPr>
        <w:pStyle w:val="5"/>
        <w:shd w:val="clear" w:color="auto" w:fill="FFFFFF"/>
        <w:spacing w:line="336" w:lineRule="atLeast"/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  <w:t xml:space="preserve">PAYEE’S A/C NO: 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30"/>
          <w:szCs w:val="30"/>
          <w:u w:val="single"/>
        </w:rPr>
        <w:t>800015514109057</w:t>
      </w:r>
    </w:p>
    <w:p>
      <w:pPr>
        <w:pStyle w:val="5"/>
        <w:shd w:val="clear" w:color="auto" w:fill="FFFFFF"/>
        <w:spacing w:before="0" w:beforeAutospacing="0" w:after="0" w:afterAutospacing="0" w:line="336" w:lineRule="atLeast"/>
        <w:rPr>
          <w:rFonts w:ascii="Times New Roman" w:hAnsi="Times New Roman"/>
        </w:rPr>
      </w:pP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</w:rPr>
        <w:t xml:space="preserve">ADDRESS: </w:t>
      </w:r>
      <w:r>
        <w:rPr>
          <w:rFonts w:ascii="Times New Roman" w:hAnsi="Times New Roman" w:eastAsia="微软雅黑" w:cs="Times New Roman"/>
          <w:b/>
          <w:bCs/>
          <w:color w:val="000000"/>
          <w:sz w:val="30"/>
          <w:szCs w:val="30"/>
          <w:u w:val="thick"/>
        </w:rPr>
        <w:t>Furong road Changsha Hunan 410007.P.R.China</w:t>
      </w:r>
      <w:bookmarkStart w:id="0" w:name="_GoBack"/>
      <w:bookmarkEnd w:id="0"/>
    </w:p>
    <w:sectPr>
      <w:pgSz w:w="11906" w:h="16838"/>
      <w:pgMar w:top="1440" w:right="707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20"/>
    <w:rsid w:val="000657A4"/>
    <w:rsid w:val="000A3AD3"/>
    <w:rsid w:val="001038EC"/>
    <w:rsid w:val="001318D2"/>
    <w:rsid w:val="00204FBB"/>
    <w:rsid w:val="0031787E"/>
    <w:rsid w:val="0036046F"/>
    <w:rsid w:val="0036048D"/>
    <w:rsid w:val="00397C43"/>
    <w:rsid w:val="003A2526"/>
    <w:rsid w:val="0054607C"/>
    <w:rsid w:val="0057732F"/>
    <w:rsid w:val="005C66CC"/>
    <w:rsid w:val="006D0AF6"/>
    <w:rsid w:val="00704BCC"/>
    <w:rsid w:val="00740164"/>
    <w:rsid w:val="00740EBA"/>
    <w:rsid w:val="008614FF"/>
    <w:rsid w:val="008A0D76"/>
    <w:rsid w:val="008D4E89"/>
    <w:rsid w:val="008E6823"/>
    <w:rsid w:val="008F1442"/>
    <w:rsid w:val="008F6C23"/>
    <w:rsid w:val="00900B9E"/>
    <w:rsid w:val="00952B6C"/>
    <w:rsid w:val="00953CF6"/>
    <w:rsid w:val="009C141F"/>
    <w:rsid w:val="00A47BCD"/>
    <w:rsid w:val="00B15616"/>
    <w:rsid w:val="00B36198"/>
    <w:rsid w:val="00B659B9"/>
    <w:rsid w:val="00BB4E54"/>
    <w:rsid w:val="00BD052F"/>
    <w:rsid w:val="00C26FB5"/>
    <w:rsid w:val="00C95FD2"/>
    <w:rsid w:val="00CB6E4B"/>
    <w:rsid w:val="00D02B1F"/>
    <w:rsid w:val="00D3082A"/>
    <w:rsid w:val="00D636B5"/>
    <w:rsid w:val="00D90C20"/>
    <w:rsid w:val="00DC0DF2"/>
    <w:rsid w:val="00DC2384"/>
    <w:rsid w:val="00E443C1"/>
    <w:rsid w:val="00E87331"/>
    <w:rsid w:val="00E9691E"/>
    <w:rsid w:val="00FD60C9"/>
    <w:rsid w:val="676B6D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2017-06-19T01:29:00Z</dcterms:created>
  <dc:creator>Administrator</dc:creator>
  <cp:lastModifiedBy>Hnu</cp:lastModifiedBy>
  <cp:lastPrinted>2017-06-19T01:25:00Z</cp:lastPrinted>
  <dcterms:modified xsi:type="dcterms:W3CDTF">2018-05-18T06:23:21Z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